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CB5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highlight w:val="none"/>
          <w:lang w:eastAsia="zh-CN"/>
        </w:rPr>
        <w:t>屋顶分布式光伏发电项目单晶硅N型光伏组件公开询比采购公告</w:t>
      </w:r>
    </w:p>
    <w:p w14:paraId="13A719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采购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单位</w:t>
      </w:r>
    </w:p>
    <w:p w14:paraId="38DB38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江苏朗润商贸有限公司</w:t>
      </w:r>
    </w:p>
    <w:p w14:paraId="77126F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二、本次内容</w:t>
      </w:r>
      <w:bookmarkStart w:id="0" w:name="_GoBack"/>
      <w:bookmarkEnd w:id="0"/>
    </w:p>
    <w:p w14:paraId="20E14C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仿宋" w:hAnsi="仿宋" w:eastAsia="仿宋" w:cs="仿宋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1、最高限价：人民币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708120.00元</w:t>
      </w:r>
    </w:p>
    <w:p w14:paraId="384DA4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2、定标方式：按照满足服务质量且总价最低的原则确定中标单位，采取一次性报价的方式，以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总价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最低价的报价企业作为第一中标候选人。</w:t>
      </w:r>
    </w:p>
    <w:p w14:paraId="46E0B4D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3、付款方式：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合同签订后，采购人支付合同价格的20%作为定金，中标人将材料送至采购人指定的地点并经采购人验收合格后，采购人支付至当批货款的80%，最后一批货到验收合格后，据实付清货款。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</w:rPr>
        <w:t>注：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lang w:val="en-US" w:eastAsia="zh-CN"/>
        </w:rPr>
        <w:t>付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  <w:lang w:val="en-US" w:eastAsia="zh-CN"/>
        </w:rPr>
        <w:t>款前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</w:rPr>
        <w:t>由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  <w:lang w:val="en-US" w:eastAsia="zh-CN"/>
        </w:rPr>
        <w:t>中标人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</w:rPr>
        <w:t>开具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  <w:lang w:val="en-US" w:eastAsia="zh-CN"/>
        </w:rPr>
        <w:t>13%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</w:rPr>
        <w:t>增值税专用发票，未提供增值税专用发票的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</w:rPr>
        <w:t>拒绝支付。</w:t>
      </w:r>
      <w:r>
        <w:rPr>
          <w:rFonts w:hint="eastAsia" w:ascii="仿宋" w:hAnsi="仿宋" w:eastAsia="仿宋" w:cs="仿宋"/>
          <w:b/>
          <w:color w:val="auto"/>
          <w:kern w:val="0"/>
          <w:sz w:val="30"/>
          <w:szCs w:val="30"/>
          <w:lang w:eastAsia="zh-CN"/>
        </w:rPr>
        <w:t>）</w:t>
      </w:r>
    </w:p>
    <w:p w14:paraId="75545C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4、项目地点：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江苏省邳州市岔河镇</w:t>
      </w:r>
    </w:p>
    <w:p w14:paraId="24889B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5、单晶硅N型光伏组件满足品牌要求，货到后提供出厂报告和产品合格证。</w:t>
      </w:r>
    </w:p>
    <w:p w14:paraId="79AD1F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00" w:firstLineChars="1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询比采购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日程安排</w:t>
      </w:r>
    </w:p>
    <w:p w14:paraId="32E840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时间：2025年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日-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0前</w:t>
      </w:r>
    </w:p>
    <w:p w14:paraId="7BD9D4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2、提交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报价文件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截止时间：202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0前</w:t>
      </w:r>
    </w:p>
    <w:p w14:paraId="4B3A00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3、开标时间：202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日1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时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0分</w:t>
      </w:r>
    </w:p>
    <w:p w14:paraId="1501CA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四、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投标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人资格要求</w:t>
      </w:r>
    </w:p>
    <w:p w14:paraId="50FFBD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1、满足《中华人民共和国政府采购法》第二十二条规定；</w:t>
      </w:r>
    </w:p>
    <w:p w14:paraId="312442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2、在中华人民共和国境内注册，独立承担民事责任能力的法人企业；</w:t>
      </w:r>
    </w:p>
    <w:p w14:paraId="511DAD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3、单位负责人为同一人或者存在直接控股、管理关系的不同投标人，不得参加同一合同项下的采购活动。</w:t>
      </w:r>
    </w:p>
    <w:p w14:paraId="1B7098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4、拟选派负责人：法定代表人或法人授权委托书。</w:t>
      </w:r>
    </w:p>
    <w:p w14:paraId="3F7E16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5、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报价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文件递交截止日之前，投标人未在“信用中国”网站（http：//www.creditchina.gov.cn/）中被列入失信被执行人名单；投标文件递交截止日之前，投标人未在国家企业信用信息公示系统（http://www.gsxt.gov.cn/）中被列入严重违法失信企业名单。</w:t>
      </w:r>
    </w:p>
    <w:p w14:paraId="1443E6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五、联系方式</w:t>
      </w:r>
    </w:p>
    <w:p w14:paraId="353129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仿宋" w:hAnsi="仿宋" w:eastAsia="仿宋" w:cs="仿宋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联 系 人：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纪先生</w:t>
      </w:r>
    </w:p>
    <w:p w14:paraId="3879D8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default" w:ascii="仿宋" w:hAnsi="仿宋" w:eastAsia="仿宋" w:cs="仿宋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电  话：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18361782825</w:t>
      </w:r>
    </w:p>
    <w:p w14:paraId="463ED5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投标地址：江苏省邳州市金融中心5号楼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北楼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</w:rPr>
        <w:t>三楼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0"/>
          <w:szCs w:val="30"/>
          <w:shd w:val="clear" w:color="auto" w:fill="auto"/>
          <w:lang w:val="en-US" w:eastAsia="zh-CN"/>
        </w:rPr>
        <w:t>306</w:t>
      </w:r>
      <w:r>
        <w:rPr>
          <w:rFonts w:hint="eastAsia" w:ascii="仿宋" w:hAnsi="仿宋" w:eastAsia="仿宋" w:cs="宋体"/>
          <w:spacing w:val="-10"/>
          <w:kern w:val="0"/>
          <w:sz w:val="24"/>
          <w:highlight w:val="non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ZTEwYjAwMDk2OWQ4YTVlOTUwZGFhYWYyYWE1MTIifQ=="/>
  </w:docVars>
  <w:rsids>
    <w:rsidRoot w:val="7287510A"/>
    <w:rsid w:val="000C1FF9"/>
    <w:rsid w:val="0026139D"/>
    <w:rsid w:val="00D7111A"/>
    <w:rsid w:val="00E964DB"/>
    <w:rsid w:val="013E2686"/>
    <w:rsid w:val="03D82A66"/>
    <w:rsid w:val="048B3E34"/>
    <w:rsid w:val="04A47A5C"/>
    <w:rsid w:val="04C3537C"/>
    <w:rsid w:val="0728596A"/>
    <w:rsid w:val="07C8572F"/>
    <w:rsid w:val="0AF02C43"/>
    <w:rsid w:val="0B026093"/>
    <w:rsid w:val="0C2A30A7"/>
    <w:rsid w:val="0D704AD5"/>
    <w:rsid w:val="0DC83A03"/>
    <w:rsid w:val="0ED42622"/>
    <w:rsid w:val="0EF3685E"/>
    <w:rsid w:val="0FCD5301"/>
    <w:rsid w:val="1002449F"/>
    <w:rsid w:val="100346E3"/>
    <w:rsid w:val="100A5831"/>
    <w:rsid w:val="1090499F"/>
    <w:rsid w:val="121D602C"/>
    <w:rsid w:val="12D35682"/>
    <w:rsid w:val="12D44A81"/>
    <w:rsid w:val="14E53B8B"/>
    <w:rsid w:val="15983778"/>
    <w:rsid w:val="17312918"/>
    <w:rsid w:val="17FC4DB6"/>
    <w:rsid w:val="19021B3D"/>
    <w:rsid w:val="1934019F"/>
    <w:rsid w:val="19D454DE"/>
    <w:rsid w:val="1A3A6D0C"/>
    <w:rsid w:val="1AA10E17"/>
    <w:rsid w:val="1AAA2E40"/>
    <w:rsid w:val="1AB8095B"/>
    <w:rsid w:val="1B3A15B3"/>
    <w:rsid w:val="1B8C2514"/>
    <w:rsid w:val="1E605592"/>
    <w:rsid w:val="1E922D03"/>
    <w:rsid w:val="1F90538E"/>
    <w:rsid w:val="1FA63478"/>
    <w:rsid w:val="213A656E"/>
    <w:rsid w:val="220B3A67"/>
    <w:rsid w:val="230A5186"/>
    <w:rsid w:val="23B343B6"/>
    <w:rsid w:val="26461511"/>
    <w:rsid w:val="26B446CD"/>
    <w:rsid w:val="26D61BFC"/>
    <w:rsid w:val="28625CA3"/>
    <w:rsid w:val="295D54F0"/>
    <w:rsid w:val="299B5845"/>
    <w:rsid w:val="2A44220C"/>
    <w:rsid w:val="2ABF1892"/>
    <w:rsid w:val="2ADA0E92"/>
    <w:rsid w:val="2B912975"/>
    <w:rsid w:val="2CC3566A"/>
    <w:rsid w:val="2D1A1A43"/>
    <w:rsid w:val="2D614768"/>
    <w:rsid w:val="2E47276C"/>
    <w:rsid w:val="2EF835C5"/>
    <w:rsid w:val="32D54349"/>
    <w:rsid w:val="331802CF"/>
    <w:rsid w:val="331F3816"/>
    <w:rsid w:val="341964B7"/>
    <w:rsid w:val="349A660B"/>
    <w:rsid w:val="35A63D7A"/>
    <w:rsid w:val="388518A8"/>
    <w:rsid w:val="38BC0E4D"/>
    <w:rsid w:val="390842F2"/>
    <w:rsid w:val="394C2E8B"/>
    <w:rsid w:val="3A064DE8"/>
    <w:rsid w:val="3A2A3FAB"/>
    <w:rsid w:val="3B040569"/>
    <w:rsid w:val="3CE55188"/>
    <w:rsid w:val="3D6E5886"/>
    <w:rsid w:val="3DFB09DB"/>
    <w:rsid w:val="3E24736B"/>
    <w:rsid w:val="3E2478FB"/>
    <w:rsid w:val="3EAE6DF5"/>
    <w:rsid w:val="409E4A11"/>
    <w:rsid w:val="411A060E"/>
    <w:rsid w:val="42441F90"/>
    <w:rsid w:val="440E3217"/>
    <w:rsid w:val="445222F2"/>
    <w:rsid w:val="44654E01"/>
    <w:rsid w:val="44A52018"/>
    <w:rsid w:val="44D2693A"/>
    <w:rsid w:val="45D71D2E"/>
    <w:rsid w:val="46E479B9"/>
    <w:rsid w:val="478F00E4"/>
    <w:rsid w:val="47C66525"/>
    <w:rsid w:val="47CC088F"/>
    <w:rsid w:val="48645AFB"/>
    <w:rsid w:val="48A64365"/>
    <w:rsid w:val="48B540F6"/>
    <w:rsid w:val="48C04CFB"/>
    <w:rsid w:val="49A95790"/>
    <w:rsid w:val="49E532FE"/>
    <w:rsid w:val="4B090BDC"/>
    <w:rsid w:val="4B1D01E3"/>
    <w:rsid w:val="4B8F50B8"/>
    <w:rsid w:val="4CB860BB"/>
    <w:rsid w:val="4D1D096E"/>
    <w:rsid w:val="4D202486"/>
    <w:rsid w:val="4EBD7536"/>
    <w:rsid w:val="4F2204BE"/>
    <w:rsid w:val="50BE5FC4"/>
    <w:rsid w:val="54CE0099"/>
    <w:rsid w:val="54EA2D70"/>
    <w:rsid w:val="562A1B91"/>
    <w:rsid w:val="56505911"/>
    <w:rsid w:val="56AE2637"/>
    <w:rsid w:val="56ED315F"/>
    <w:rsid w:val="57671164"/>
    <w:rsid w:val="5780396F"/>
    <w:rsid w:val="579B76B9"/>
    <w:rsid w:val="57A35F14"/>
    <w:rsid w:val="57D04F5B"/>
    <w:rsid w:val="58226E39"/>
    <w:rsid w:val="58B84377"/>
    <w:rsid w:val="599551D9"/>
    <w:rsid w:val="59A75706"/>
    <w:rsid w:val="5A2630A7"/>
    <w:rsid w:val="5B225907"/>
    <w:rsid w:val="5C617A21"/>
    <w:rsid w:val="5C7F0CFE"/>
    <w:rsid w:val="5CB8331D"/>
    <w:rsid w:val="5CBD21B3"/>
    <w:rsid w:val="5CCC4C0E"/>
    <w:rsid w:val="5D6D0B56"/>
    <w:rsid w:val="5D6D6DA8"/>
    <w:rsid w:val="5E030DB3"/>
    <w:rsid w:val="5E6301AB"/>
    <w:rsid w:val="5E8E6FD6"/>
    <w:rsid w:val="5EF332DD"/>
    <w:rsid w:val="60326E5F"/>
    <w:rsid w:val="60936B26"/>
    <w:rsid w:val="61616C24"/>
    <w:rsid w:val="619344C9"/>
    <w:rsid w:val="622B0FE0"/>
    <w:rsid w:val="65B10AA1"/>
    <w:rsid w:val="66E644FC"/>
    <w:rsid w:val="68B95597"/>
    <w:rsid w:val="690507DD"/>
    <w:rsid w:val="6C223454"/>
    <w:rsid w:val="6C4A0513"/>
    <w:rsid w:val="6C71135B"/>
    <w:rsid w:val="6CDB5804"/>
    <w:rsid w:val="6E3851B0"/>
    <w:rsid w:val="6E68124A"/>
    <w:rsid w:val="6EC61057"/>
    <w:rsid w:val="719B1CDE"/>
    <w:rsid w:val="72514A93"/>
    <w:rsid w:val="7287510A"/>
    <w:rsid w:val="73644352"/>
    <w:rsid w:val="74100036"/>
    <w:rsid w:val="7592220F"/>
    <w:rsid w:val="75E41435"/>
    <w:rsid w:val="764B35A7"/>
    <w:rsid w:val="76724FD8"/>
    <w:rsid w:val="76740D50"/>
    <w:rsid w:val="7680477F"/>
    <w:rsid w:val="7789082B"/>
    <w:rsid w:val="77B238DE"/>
    <w:rsid w:val="7A203BD7"/>
    <w:rsid w:val="7A2574CD"/>
    <w:rsid w:val="7A99501E"/>
    <w:rsid w:val="7B1F68AD"/>
    <w:rsid w:val="7C8A6FC5"/>
    <w:rsid w:val="7E8A5493"/>
    <w:rsid w:val="7F3F0B52"/>
    <w:rsid w:val="7F80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735</Characters>
  <Lines>0</Lines>
  <Paragraphs>0</Paragraphs>
  <TotalTime>37</TotalTime>
  <ScaleCrop>false</ScaleCrop>
  <LinksUpToDate>false</LinksUpToDate>
  <CharactersWithSpaces>741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2023-06-29T08:21:00Z</dcterms:created>
  <dc:creator>WPS_1602426616</dc:creator>
  <cp:lastModifiedBy>张婷婷</cp:lastModifiedBy>
  <cp:lastPrinted>2025-03-31T03:54:00Z</cp:lastPrinted>
  <dcterms:modified xsi:type="dcterms:W3CDTF">2025-04-01T08:32:32Z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111BA2B6DAA647188FC7E433E835E3BB_13</vt:lpwstr>
  </property>
  <property fmtid="{D5CDD505-2E9C-101B-9397-08002B2CF9AE}" pid="4" name="KSOTemplateDocerSaveRecord">
    <vt:lpwstr>eyJoZGlkIjoiZWIwM2M3MTRmNjdlYWFlMWQ5NGJlOWZlMmUxMjljMDYiLCJ1c2VySWQiOiIyNDYzNDk4NDEifQ==</vt:lpwstr>
  </property>
</Properties>
</file>